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5A" w:rsidRPr="007C2436" w:rsidRDefault="007C2436" w:rsidP="007C243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31849B" w:themeColor="accent5" w:themeShade="BF"/>
          <w:sz w:val="24"/>
          <w:szCs w:val="24"/>
        </w:rPr>
      </w:pPr>
      <w:r>
        <w:rPr>
          <w:rFonts w:eastAsia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0290E9C" wp14:editId="5222475E">
            <wp:simplePos x="0" y="0"/>
            <wp:positionH relativeFrom="column">
              <wp:posOffset>3606800</wp:posOffset>
            </wp:positionH>
            <wp:positionV relativeFrom="paragraph">
              <wp:posOffset>15240</wp:posOffset>
            </wp:positionV>
            <wp:extent cx="2519680" cy="1889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r Cream and Green Onion Crackers - lab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5A" w:rsidRPr="003A5E5A">
        <w:rPr>
          <w:rFonts w:eastAsia="Times New Roman" w:cs="Times New Roman"/>
          <w:b/>
          <w:bCs/>
          <w:kern w:val="36"/>
          <w:sz w:val="48"/>
          <w:szCs w:val="48"/>
        </w:rPr>
        <w:t>Sour Cre</w:t>
      </w:r>
      <w:r w:rsidR="003A5E5A">
        <w:rPr>
          <w:rFonts w:eastAsia="Times New Roman" w:cs="Times New Roman"/>
          <w:b/>
          <w:bCs/>
          <w:kern w:val="36"/>
          <w:sz w:val="48"/>
          <w:szCs w:val="48"/>
        </w:rPr>
        <w:t xml:space="preserve">am and </w:t>
      </w:r>
      <w:r>
        <w:rPr>
          <w:rFonts w:eastAsia="Times New Roman" w:cs="Times New Roman"/>
          <w:b/>
          <w:bCs/>
          <w:kern w:val="36"/>
          <w:sz w:val="48"/>
          <w:szCs w:val="48"/>
        </w:rPr>
        <w:t>Onion/ Chive Crackers (S)</w:t>
      </w:r>
    </w:p>
    <w:p w:rsidR="007C2436" w:rsidRDefault="007C2436" w:rsidP="007C24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4 cups almond flour (I love the </w:t>
      </w:r>
      <w:r w:rsidRPr="007C2436">
        <w:rPr>
          <w:rStyle w:val="Strong"/>
          <w:b w:val="0"/>
        </w:rPr>
        <w:t>Honeyville brand</w:t>
      </w:r>
      <w:r>
        <w:t xml:space="preserve"> for being finely ground)</w:t>
      </w:r>
    </w:p>
    <w:p w:rsidR="007C2436" w:rsidRDefault="007C2436" w:rsidP="007C24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color w:val="222000"/>
        </w:rPr>
        <w:t>1.4 oz or 40 grams green onion stems or fresh chives</w:t>
      </w:r>
    </w:p>
    <w:p w:rsidR="007C2436" w:rsidRDefault="007C2436" w:rsidP="007C24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1/2 cup + 2 tsp. full fat sour cream (I love the Daisy brand - no chemicals!)</w:t>
      </w:r>
    </w:p>
    <w:p w:rsidR="007C2436" w:rsidRDefault="007C2436" w:rsidP="007C24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1-1/2 tsp. unrefined sea salt or to taste (</w:t>
      </w:r>
      <w:r w:rsidRPr="007C2436">
        <w:rPr>
          <w:rStyle w:val="Strong"/>
          <w:b w:val="0"/>
        </w:rPr>
        <w:t>Redmond RealSalt</w:t>
      </w:r>
      <w:r w:rsidRPr="007C2436">
        <w:t xml:space="preserve"> </w:t>
      </w:r>
      <w:r>
        <w:t>is wonderful)</w:t>
      </w:r>
    </w:p>
    <w:p w:rsidR="007C2436" w:rsidRDefault="007C2436" w:rsidP="007C243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 tsp. garlic powder</w:t>
      </w:r>
    </w:p>
    <w:p w:rsidR="007C2436" w:rsidRDefault="007C2436" w:rsidP="007C2436">
      <w:pPr>
        <w:spacing w:after="0" w:line="240" w:lineRule="auto"/>
      </w:pPr>
      <w:r>
        <w:br/>
      </w:r>
    </w:p>
    <w:p w:rsidR="007C2436" w:rsidRDefault="007C2436" w:rsidP="007C2436">
      <w:pPr>
        <w:spacing w:after="0" w:line="240" w:lineRule="auto"/>
      </w:pPr>
      <w:r>
        <w:t xml:space="preserve">    Preheat oven to 250° F (100° C). Holding a small bunch of green onion tops or chives, use kitchen scissors to snip them into very small pieces, or use a knife to slice them thinly.  In a medium bowl, combine all ingredients with your hands or a heavy spoon.  Knead dough until smooth, approximately 30-60 seconds.  Divide dough into two balls.  </w:t>
      </w:r>
      <w:r>
        <w:br/>
      </w:r>
      <w:r>
        <w:br/>
      </w:r>
    </w:p>
    <w:p w:rsidR="007C2436" w:rsidRDefault="007C2436" w:rsidP="007C2436">
      <w:pPr>
        <w:spacing w:after="0" w:line="240" w:lineRule="auto"/>
      </w:pPr>
      <w:r>
        <w:t xml:space="preserve">    Place each ball of dough on a separate baking sheet lined with </w:t>
      </w:r>
      <w:r w:rsidRPr="007C2436">
        <w:rPr>
          <w:rStyle w:val="Strong"/>
          <w:b w:val="0"/>
        </w:rPr>
        <w:t>parchment paper</w:t>
      </w:r>
      <w:r>
        <w:t xml:space="preserve"> or a </w:t>
      </w:r>
      <w:r w:rsidRPr="007C2436">
        <w:rPr>
          <w:rStyle w:val="Strong"/>
          <w:b w:val="0"/>
        </w:rPr>
        <w:t>Silpat silicone baking mat</w:t>
      </w:r>
      <w:r>
        <w:t>.  Cover each dough ball with a piece of parchment paper.  With a rolling pin, roll the dough as thin as you can - the thinner the dough, the crisper the cracker.  Remove the top parchment paper.</w:t>
      </w:r>
      <w:r>
        <w:br/>
      </w:r>
      <w:r>
        <w:br/>
      </w:r>
    </w:p>
    <w:p w:rsidR="007C2436" w:rsidRDefault="007C2436" w:rsidP="007C2436">
      <w:pPr>
        <w:spacing w:after="0" w:line="240" w:lineRule="auto"/>
      </w:pPr>
      <w:r>
        <w:t xml:space="preserve">    Cut the dough into 1" or 2" squares with a knife, pizza cutter, or pastry wheel.  The pastry wheel does a nice job of giving the crackers that zig zag look.  </w:t>
      </w:r>
      <w:r>
        <w:rPr>
          <w:rFonts w:ascii="Segoe UI Symbol" w:hAnsi="Segoe UI Symbol" w:cs="Segoe UI Symbol"/>
        </w:rPr>
        <w:t>☺</w:t>
      </w:r>
      <w:r>
        <w:t xml:space="preserve"> I use my grandmother's 80-year-old pastry wheel.</w:t>
      </w:r>
    </w:p>
    <w:p w:rsidR="007C2436" w:rsidRDefault="007C2436" w:rsidP="007C2436">
      <w:pPr>
        <w:spacing w:after="0" w:line="240" w:lineRule="auto"/>
      </w:pPr>
      <w:r>
        <w:br/>
      </w:r>
    </w:p>
    <w:p w:rsidR="007C2436" w:rsidRDefault="007C2436" w:rsidP="007C2436">
      <w:pPr>
        <w:spacing w:after="0" w:line="240" w:lineRule="auto"/>
      </w:pPr>
      <w:r>
        <w:t>    Place baking sheets in the oven and bake for 50-60 minutes, checking several times so make sure the crackers don't get too brown or burn.  Cool completely and break into squares.</w:t>
      </w:r>
      <w:r>
        <w:br/>
      </w:r>
      <w:r>
        <w:br/>
      </w:r>
    </w:p>
    <w:p w:rsidR="003A5E5A" w:rsidRDefault="007C2436" w:rsidP="007C2436">
      <w:pPr>
        <w:spacing w:after="0" w:line="240" w:lineRule="auto"/>
      </w:pPr>
      <w:r>
        <w:t xml:space="preserve">    After crackers have cooled, store them in airtight containers or </w:t>
      </w:r>
      <w:r w:rsidR="00660BF2">
        <w:t>Ziplocs</w:t>
      </w:r>
      <w:r>
        <w:t>.  They will stay crisp for at least 4-5 days...if they last that long!</w:t>
      </w: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</w:p>
    <w:p w:rsidR="007C2436" w:rsidRDefault="007C2436" w:rsidP="007C243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97280" cy="5029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Gal - Signature block (tiny-RS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36" w:rsidRPr="007C2436" w:rsidRDefault="007C2436" w:rsidP="007C2436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©</m:t>
        </m:r>
      </m:oMath>
      <w:r>
        <w:rPr>
          <w:rFonts w:eastAsia="Times New Roman" w:cs="Times New Roman"/>
          <w:sz w:val="24"/>
          <w:szCs w:val="24"/>
        </w:rPr>
        <w:t xml:space="preserve"> 2014 ~ Julieanne Miller ~ Joy I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n Our Journey.com</w:t>
      </w:r>
    </w:p>
    <w:sectPr w:rsidR="007C2436" w:rsidRPr="007C2436" w:rsidSect="009C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C90"/>
    <w:multiLevelType w:val="multilevel"/>
    <w:tmpl w:val="0BB6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34B3E"/>
    <w:multiLevelType w:val="multilevel"/>
    <w:tmpl w:val="986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5A"/>
    <w:rsid w:val="0037217D"/>
    <w:rsid w:val="003A5E5A"/>
    <w:rsid w:val="00660BF2"/>
    <w:rsid w:val="007C2436"/>
    <w:rsid w:val="009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5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5E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hor">
    <w:name w:val="author"/>
    <w:basedOn w:val="Normal"/>
    <w:rsid w:val="003A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E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E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24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5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5E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hor">
    <w:name w:val="author"/>
    <w:basedOn w:val="Normal"/>
    <w:rsid w:val="003A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E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A5E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75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2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1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6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6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0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Julieanne Miller</dc:creator>
  <cp:lastModifiedBy>Julieanne Miller</cp:lastModifiedBy>
  <cp:revision>3</cp:revision>
  <dcterms:created xsi:type="dcterms:W3CDTF">2014-04-30T15:00:00Z</dcterms:created>
  <dcterms:modified xsi:type="dcterms:W3CDTF">2014-05-08T08:04:00Z</dcterms:modified>
</cp:coreProperties>
</file>